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8441" w14:textId="26241AD7" w:rsidR="008C3BCD" w:rsidRDefault="002806AF">
      <w:r>
        <w:t xml:space="preserve">Instruction from the Kingdom Seneschal regarding Baronial Polling per Viceroy </w:t>
      </w:r>
      <w:proofErr w:type="spellStart"/>
      <w:r>
        <w:t>Stjarna</w:t>
      </w:r>
      <w:proofErr w:type="spellEnd"/>
      <w:r>
        <w:t xml:space="preserve"> on 4/14/2022:</w:t>
      </w:r>
    </w:p>
    <w:p w14:paraId="0A2F7DF2" w14:textId="5AFF67E2" w:rsidR="002806AF" w:rsidRDefault="002806AF"/>
    <w:p w14:paraId="25982B67" w14:textId="77777777" w:rsidR="002806AF" w:rsidRDefault="002806AF" w:rsidP="002806A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Style w:val="d2edcug0"/>
          <w:rFonts w:ascii="Segoe UI Historic" w:eastAsia="Times New Roman" w:hAnsi="Segoe UI Historic" w:cs="Segoe UI Historic"/>
          <w:color w:val="050505"/>
          <w:sz w:val="23"/>
          <w:szCs w:val="23"/>
        </w:rPr>
        <w:t>The Crown has determined that the following needs to take place before a Baronial Polling can commence:</w:t>
      </w:r>
    </w:p>
    <w:p w14:paraId="59C5D107" w14:textId="77777777" w:rsidR="002806AF" w:rsidRDefault="002806AF" w:rsidP="00280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Style w:val="d2edcug0"/>
          <w:rFonts w:ascii="Segoe UI Historic" w:eastAsia="Times New Roman" w:hAnsi="Segoe UI Historic" w:cs="Segoe UI Historic"/>
          <w:color w:val="050505"/>
          <w:sz w:val="23"/>
          <w:szCs w:val="23"/>
        </w:rPr>
        <w:t>The Branch Customary and Financial Policy are both finalized.</w:t>
      </w:r>
    </w:p>
    <w:p w14:paraId="14F0E5BE" w14:textId="77777777" w:rsidR="002806AF" w:rsidRDefault="002806AF" w:rsidP="00280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Style w:val="d2edcug0"/>
          <w:rFonts w:ascii="Segoe UI Historic" w:eastAsia="Times New Roman" w:hAnsi="Segoe UI Historic" w:cs="Segoe UI Historic"/>
          <w:color w:val="050505"/>
          <w:sz w:val="23"/>
          <w:szCs w:val="23"/>
        </w:rPr>
        <w:t>All officers should have a deputy to their office.</w:t>
      </w:r>
    </w:p>
    <w:p w14:paraId="78AA6896" w14:textId="77777777" w:rsidR="002806AF" w:rsidRDefault="002806AF" w:rsidP="002806A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Style w:val="d2edcug0"/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Once this is </w:t>
      </w:r>
      <w:proofErr w:type="gramStart"/>
      <w:r>
        <w:rPr>
          <w:rStyle w:val="d2edcug0"/>
          <w:rFonts w:ascii="Segoe UI Historic" w:eastAsia="Times New Roman" w:hAnsi="Segoe UI Historic" w:cs="Segoe UI Historic"/>
          <w:color w:val="050505"/>
          <w:sz w:val="23"/>
          <w:szCs w:val="23"/>
        </w:rPr>
        <w:t>completed</w:t>
      </w:r>
      <w:proofErr w:type="gramEnd"/>
      <w:r>
        <w:rPr>
          <w:rStyle w:val="d2edcug0"/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we can inform the Crown that we are ready to start the polling.</w:t>
      </w:r>
    </w:p>
    <w:p w14:paraId="3C7B3608" w14:textId="77777777" w:rsidR="002806AF" w:rsidRDefault="002806AF" w:rsidP="002806A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Our next council meeting I will begin the process of finalizing the Customary. I will be looking for your Seneschal to work on filling the deputy positions with the current officers. The Exchequer will be directing the Financial Policy review. I will be available for guidance and assistance as needed.</w:t>
      </w:r>
    </w:p>
    <w:p w14:paraId="13412112" w14:textId="77777777" w:rsidR="002806AF" w:rsidRDefault="002806AF"/>
    <w:sectPr w:rsidR="002806AF" w:rsidSect="00243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F71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247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AF"/>
    <w:rsid w:val="00243A74"/>
    <w:rsid w:val="002806AF"/>
    <w:rsid w:val="008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EAAF"/>
  <w15:chartTrackingRefBased/>
  <w15:docId w15:val="{63E15BFA-453E-4864-9493-F0B27016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28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Bevers</dc:creator>
  <cp:keywords/>
  <dc:description/>
  <cp:lastModifiedBy>Christopher Bevers</cp:lastModifiedBy>
  <cp:revision>1</cp:revision>
  <dcterms:created xsi:type="dcterms:W3CDTF">2022-04-18T18:23:00Z</dcterms:created>
  <dcterms:modified xsi:type="dcterms:W3CDTF">2022-04-18T18:25:00Z</dcterms:modified>
</cp:coreProperties>
</file>